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899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 xml:space="preserve">  </w:t>
      </w:r>
    </w:p>
    <w:p w14:paraId="051959C1"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</w:pPr>
    </w:p>
    <w:p w14:paraId="6E047B29"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  <w:t>石棉县宏途商贸有限责任公司</w:t>
      </w:r>
    </w:p>
    <w:p w14:paraId="7490629E"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  <w:t>屠宰场猪血承包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 w:bidi="ar"/>
        </w:rPr>
        <w:t>竞价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  <w:t>报名登记表</w:t>
      </w:r>
    </w:p>
    <w:p w14:paraId="3DE1237E">
      <w:pPr>
        <w:spacing w:line="720" w:lineRule="auto"/>
        <w:jc w:val="center"/>
        <w:rPr>
          <w:sz w:val="36"/>
          <w:szCs w:val="44"/>
          <w:lang w:eastAsia="zh-CN"/>
        </w:rPr>
      </w:pPr>
    </w:p>
    <w:p w14:paraId="0B1CE394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报名单位：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67AF6448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报名时间：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0E9EF29A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邮    箱：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020B0C05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姓    名：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6E1EBDF5">
      <w:pPr>
        <w:widowControl w:val="0"/>
        <w:spacing w:line="720" w:lineRule="auto"/>
        <w:rPr>
          <w:sz w:val="32"/>
          <w:szCs w:val="40"/>
          <w:u w:val="single"/>
          <w:lang w:eastAsia="zh-CN"/>
        </w:rPr>
      </w:pPr>
      <w:r>
        <w:rPr>
          <w:rFonts w:hint="eastAsia"/>
          <w:sz w:val="32"/>
          <w:szCs w:val="40"/>
          <w:lang w:eastAsia="zh-CN"/>
        </w:rPr>
        <w:t>联系电话：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400E2D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C51EA70-4F67-43D3-8704-44EB39AB6E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8DB65DC-B304-4844-AC40-409F4D6BD50C}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965F0"/>
    <w:rsid w:val="05156D5E"/>
    <w:rsid w:val="332E3A59"/>
    <w:rsid w:val="34F734A5"/>
    <w:rsid w:val="3BEB4F70"/>
    <w:rsid w:val="4E647B7D"/>
    <w:rsid w:val="52E34943"/>
    <w:rsid w:val="577D3822"/>
    <w:rsid w:val="59430816"/>
    <w:rsid w:val="611965F0"/>
    <w:rsid w:val="767606C7"/>
    <w:rsid w:val="76C97A23"/>
    <w:rsid w:val="7722216A"/>
    <w:rsid w:val="7A155D04"/>
    <w:rsid w:val="7B91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widowControl w:val="0"/>
      <w:adjustRightInd w:val="0"/>
      <w:spacing w:before="320" w:line="300" w:lineRule="auto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/>
      <w:kern w:val="0"/>
      <w:szCs w:val="20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next w:val="1"/>
    <w:qFormat/>
    <w:uiPriority w:val="1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1576</Words>
  <Characters>1675</Characters>
  <Lines>0</Lines>
  <Paragraphs>0</Paragraphs>
  <TotalTime>1</TotalTime>
  <ScaleCrop>false</ScaleCrop>
  <LinksUpToDate>false</LinksUpToDate>
  <CharactersWithSpaces>1924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2026-05-07T08:44:00Z</dcterms:created>
  <dc:creator>Fᴏʀ ʏᴇᴀʀs.°</dc:creator>
  <cp:lastModifiedBy>丞年风褛</cp:lastModifiedBy>
  <cp:lastPrinted>2026-06-01T02:47:00Z</cp:lastPrinted>
  <dcterms:modified xsi:type="dcterms:W3CDTF">2026-06-01T06:46:31Z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EC7D27109FE340879242376640BCA793_13</vt:lpwstr>
  </property>
  <property fmtid="{D5CDD505-2E9C-101B-9397-08002B2CF9AE}" pid="4" name="KSOTemplateDocerSaveRecord">
    <vt:lpwstr>eyJoZGlkIjoiYzkyMTc4MDM2ZThlMjA0MTNhMTE2M2MwOTVkMDMyM2MiLCJ1c2VySWQiOiI0NjM5NjA3NTYifQ==</vt:lpwstr>
  </property>
</Properties>
</file>